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drawing>
          <wp:inline distT="0" distB="0" distL="0" distR="0">
            <wp:extent cx="6115050" cy="8715375"/>
            <wp:effectExtent l="19050" t="0" r="0" b="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115050" cy="7791450"/>
            <wp:effectExtent l="19050" t="0" r="0" b="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115050" cy="8420100"/>
            <wp:effectExtent l="19050" t="0" r="0" b="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2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115050" cy="7543800"/>
            <wp:effectExtent l="19050" t="0" r="0" b="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drawing>
          <wp:inline distT="0" distB="0" distL="0" distR="0">
            <wp:extent cx="4752975" cy="952500"/>
            <wp:effectExtent l="19050" t="0" r="9525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829175" cy="2190750"/>
            <wp:effectExtent l="19050" t="0" r="9525" b="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0" w:footer="369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91"/>
    <w:rsid w:val="000B6FB9"/>
    <w:rsid w:val="001345B7"/>
    <w:rsid w:val="00147EAF"/>
    <w:rsid w:val="00155D93"/>
    <w:rsid w:val="001B0496"/>
    <w:rsid w:val="0022265C"/>
    <w:rsid w:val="002C4A72"/>
    <w:rsid w:val="00302D91"/>
    <w:rsid w:val="00312801"/>
    <w:rsid w:val="0038262D"/>
    <w:rsid w:val="004B71D6"/>
    <w:rsid w:val="00587A45"/>
    <w:rsid w:val="0059671F"/>
    <w:rsid w:val="00685B06"/>
    <w:rsid w:val="0076262C"/>
    <w:rsid w:val="00B71599"/>
    <w:rsid w:val="00C149FC"/>
    <w:rsid w:val="00D32684"/>
    <w:rsid w:val="00D56323"/>
    <w:rsid w:val="00E0372F"/>
    <w:rsid w:val="00E54AE6"/>
    <w:rsid w:val="5C81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</Words>
  <Characters>12</Characters>
  <Lines>1</Lines>
  <Paragraphs>1</Paragraphs>
  <TotalTime>6</TotalTime>
  <ScaleCrop>false</ScaleCrop>
  <LinksUpToDate>false</LinksUpToDate>
  <CharactersWithSpaces>13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2019-03-12T02:04:00Z</dcterms:created>
  <dc:creator>User</dc:creator>
  <cp:lastModifiedBy>a</cp:lastModifiedBy>
  <dcterms:modified xsi:type="dcterms:W3CDTF">2020-06-16T05:52:19Z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